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3A04" w14:textId="46532BC5" w:rsidR="004220F4" w:rsidRDefault="009F3995" w:rsidP="004220F4">
      <w:pPr>
        <w:spacing w:before="200"/>
        <w:rPr>
          <w:b/>
          <w:sz w:val="32"/>
        </w:rPr>
      </w:pPr>
      <w:r>
        <w:rPr>
          <w:b/>
          <w:sz w:val="32"/>
        </w:rPr>
        <w:t>Schedule</w:t>
      </w:r>
    </w:p>
    <w:p w14:paraId="174125BE" w14:textId="1B6021AF" w:rsidR="004220F4" w:rsidRPr="009F3995" w:rsidRDefault="009F3995" w:rsidP="009F3995">
      <w:pPr>
        <w:spacing w:after="200"/>
      </w:pPr>
      <w:r>
        <w:t>Kick is typically run as</w:t>
      </w:r>
      <w:r w:rsidR="004220F4" w:rsidRPr="004220F4">
        <w:t xml:space="preserve"> a six-week business </w:t>
      </w:r>
      <w:r>
        <w:t>program</w:t>
      </w:r>
      <w:r w:rsidR="004220F4" w:rsidRPr="004220F4">
        <w:t>.</w:t>
      </w:r>
      <w:r>
        <w:t xml:space="preserve">  Local directors are welcome to experiment with other lengths.</w:t>
      </w:r>
    </w:p>
    <w:tbl>
      <w:tblPr>
        <w:tblStyle w:val="LightList-Accent6"/>
        <w:tblW w:w="8320" w:type="dxa"/>
        <w:tblInd w:w="108" w:type="dxa"/>
        <w:tblLook w:val="04A0" w:firstRow="1" w:lastRow="0" w:firstColumn="1" w:lastColumn="0" w:noHBand="0" w:noVBand="1"/>
      </w:tblPr>
      <w:tblGrid>
        <w:gridCol w:w="952"/>
        <w:gridCol w:w="1028"/>
        <w:gridCol w:w="6340"/>
      </w:tblGrid>
      <w:tr w:rsidR="009F3995" w:rsidRPr="004220F4" w14:paraId="2AF1AC0A" w14:textId="77777777" w:rsidTr="009F3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gridSpan w:val="2"/>
            <w:tcBorders>
              <w:bottom w:val="single" w:sz="8" w:space="0" w:color="F79646" w:themeColor="accent6"/>
            </w:tcBorders>
          </w:tcPr>
          <w:p w14:paraId="07183ECE" w14:textId="66A07026" w:rsidR="009F3995" w:rsidRPr="004220F4" w:rsidRDefault="009F3995" w:rsidP="00970692">
            <w:pPr>
              <w:spacing w:before="40" w:after="40"/>
              <w:jc w:val="center"/>
            </w:pPr>
            <w:r>
              <w:t>Week/Day</w:t>
            </w:r>
          </w:p>
        </w:tc>
        <w:tc>
          <w:tcPr>
            <w:tcW w:w="6340" w:type="dxa"/>
          </w:tcPr>
          <w:p w14:paraId="482E153D" w14:textId="77777777" w:rsidR="009F3995" w:rsidRPr="004220F4" w:rsidRDefault="009F3995" w:rsidP="00970692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20F4">
              <w:t>Programming</w:t>
            </w:r>
          </w:p>
        </w:tc>
      </w:tr>
      <w:tr w:rsidR="009F3995" w:rsidRPr="004220F4" w14:paraId="10EBB237" w14:textId="77777777" w:rsidTr="009F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 w:val="restart"/>
            <w:tcBorders>
              <w:right w:val="single" w:sz="8" w:space="0" w:color="A6A6A6" w:themeColor="background1" w:themeShade="A6"/>
            </w:tcBorders>
          </w:tcPr>
          <w:p w14:paraId="79F8A598" w14:textId="1E728920" w:rsidR="009F3995" w:rsidRDefault="009F3995" w:rsidP="00970692">
            <w:pPr>
              <w:spacing w:before="40" w:after="40"/>
              <w:jc w:val="center"/>
            </w:pPr>
            <w:r>
              <w:t>Week 1</w:t>
            </w: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</w:tcPr>
          <w:p w14:paraId="04C95CDA" w14:textId="394A44C5" w:rsidR="009F3995" w:rsidRPr="004220F4" w:rsidRDefault="009F3995" w:rsidP="00970692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F3995">
              <w:rPr>
                <w:b/>
                <w:sz w:val="22"/>
                <w:szCs w:val="20"/>
              </w:rPr>
              <w:t>Day 1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</w:tcPr>
          <w:p w14:paraId="747AC106" w14:textId="0754A4C0" w:rsidR="009F3995" w:rsidRDefault="009F3995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0F4">
              <w:t>Orientation</w:t>
            </w:r>
          </w:p>
          <w:p w14:paraId="7095141F" w14:textId="77777777" w:rsidR="009F3995" w:rsidRDefault="009F3995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651A1F4B" w14:textId="2FBC41D9" w:rsidR="009F3995" w:rsidRPr="009F3995" w:rsidRDefault="00403062" w:rsidP="00081EA3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8" w:history="1">
              <w:r>
                <w:rPr>
                  <w:rStyle w:val="Hyperlink"/>
                  <w:sz w:val="22"/>
                </w:rPr>
                <w:t>Why? Help?</w:t>
              </w:r>
            </w:hyperlink>
          </w:p>
          <w:p w14:paraId="6F9D6B75" w14:textId="43544253" w:rsidR="009F3995" w:rsidRPr="00403062" w:rsidRDefault="00403062" w:rsidP="009F3995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sz w:val="20"/>
                <w:u w:val="none"/>
              </w:rPr>
            </w:pPr>
            <w:hyperlink r:id="rId9" w:history="1">
              <w:r w:rsidR="009F3995" w:rsidRPr="00570874">
                <w:rPr>
                  <w:rStyle w:val="Hyperlink"/>
                  <w:sz w:val="22"/>
                </w:rPr>
                <w:t>Problem</w:t>
              </w:r>
            </w:hyperlink>
            <w:r w:rsidR="009F3995" w:rsidRPr="00081EA3">
              <w:rPr>
                <w:sz w:val="22"/>
              </w:rPr>
              <w:t>/</w:t>
            </w:r>
            <w:hyperlink r:id="rId10" w:history="1">
              <w:r w:rsidR="009F3995" w:rsidRPr="00570874">
                <w:rPr>
                  <w:rStyle w:val="Hyperlink"/>
                  <w:sz w:val="22"/>
                </w:rPr>
                <w:t>Solution</w:t>
              </w:r>
            </w:hyperlink>
            <w:r w:rsidR="009F3995" w:rsidRPr="00081EA3">
              <w:rPr>
                <w:sz w:val="22"/>
              </w:rPr>
              <w:t>/</w:t>
            </w:r>
            <w:hyperlink r:id="rId11" w:history="1">
              <w:r w:rsidR="009F3995" w:rsidRPr="00570874">
                <w:rPr>
                  <w:rStyle w:val="Hyperlink"/>
                  <w:sz w:val="22"/>
                </w:rPr>
                <w:t>Customers</w:t>
              </w:r>
            </w:hyperlink>
          </w:p>
          <w:p w14:paraId="032F5A7F" w14:textId="31FE7229" w:rsidR="00403062" w:rsidRPr="009F3995" w:rsidRDefault="00403062" w:rsidP="009F3995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2" w:history="1">
              <w:r w:rsidRPr="00403062">
                <w:rPr>
                  <w:rStyle w:val="Hyperlink"/>
                  <w:sz w:val="22"/>
                </w:rPr>
                <w:t>Startup Reality</w:t>
              </w:r>
            </w:hyperlink>
          </w:p>
          <w:p w14:paraId="64122088" w14:textId="572598B0" w:rsidR="009F3995" w:rsidRDefault="009F3995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Setting goals</w:t>
            </w:r>
          </w:p>
          <w:p w14:paraId="244BF466" w14:textId="0A951BB9" w:rsidR="009F3995" w:rsidRPr="004220F4" w:rsidRDefault="009F3995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9F3995" w:rsidRPr="004220F4" w14:paraId="0E9D080B" w14:textId="77777777" w:rsidTr="009F39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/>
            <w:tcBorders>
              <w:right w:val="single" w:sz="8" w:space="0" w:color="A6A6A6" w:themeColor="background1" w:themeShade="A6"/>
            </w:tcBorders>
          </w:tcPr>
          <w:p w14:paraId="340D82E2" w14:textId="77777777" w:rsidR="009F3995" w:rsidRPr="009F3995" w:rsidRDefault="009F3995" w:rsidP="009F3995">
            <w:pPr>
              <w:spacing w:before="40" w:after="40"/>
              <w:jc w:val="center"/>
              <w:rPr>
                <w:b w:val="0"/>
                <w:sz w:val="22"/>
                <w:szCs w:val="20"/>
              </w:rPr>
            </w:pP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</w:tcPr>
          <w:p w14:paraId="45F3E5C3" w14:textId="52F5A025" w:rsidR="009F3995" w:rsidRDefault="009F3995" w:rsidP="009F399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2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</w:tcPr>
          <w:p w14:paraId="5D7F8E1D" w14:textId="33EB0062" w:rsidR="009F3995" w:rsidRDefault="009F3995" w:rsidP="009F3995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Circle</w:t>
            </w:r>
          </w:p>
          <w:p w14:paraId="059D52B9" w14:textId="3B590E59" w:rsidR="009F3995" w:rsidRPr="009F3995" w:rsidRDefault="00FA4CC0" w:rsidP="009F3995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 xml:space="preserve">1 </w:t>
            </w:r>
            <w:r w:rsidR="009F3995">
              <w:rPr>
                <w:sz w:val="22"/>
              </w:rPr>
              <w:t>minute on Problem/Solution/Customers</w:t>
            </w:r>
          </w:p>
          <w:p w14:paraId="1BCE8009" w14:textId="3271E1C2" w:rsidR="009F3995" w:rsidRPr="00081EA3" w:rsidRDefault="00FA4CC0" w:rsidP="009F3995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 xml:space="preserve">1 </w:t>
            </w:r>
            <w:r w:rsidR="009F3995">
              <w:rPr>
                <w:sz w:val="22"/>
              </w:rPr>
              <w:t>minute on the participants big goal for the program</w:t>
            </w:r>
          </w:p>
          <w:p w14:paraId="311EEB4C" w14:textId="77777777" w:rsidR="009F3995" w:rsidRDefault="009F3995" w:rsidP="009F3995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421C635A" w14:textId="57E8AD74" w:rsidR="009F3995" w:rsidRPr="00081EA3" w:rsidRDefault="00403062" w:rsidP="009F3995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13" w:history="1">
              <w:r w:rsidR="009F3995" w:rsidRPr="00570874">
                <w:rPr>
                  <w:rStyle w:val="Hyperlink"/>
                  <w:sz w:val="22"/>
                </w:rPr>
                <w:t>The Customer Development Model vs. The Lean Startup</w:t>
              </w:r>
            </w:hyperlink>
          </w:p>
          <w:p w14:paraId="561C4597" w14:textId="585F7393" w:rsidR="009F3995" w:rsidRDefault="009F3995" w:rsidP="009F3995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your MVP?</w:t>
            </w:r>
          </w:p>
          <w:p w14:paraId="38C23CA3" w14:textId="15A6A027" w:rsidR="009F3995" w:rsidRPr="004220F4" w:rsidRDefault="009F3995" w:rsidP="009F3995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FA4CC0" w:rsidRPr="004220F4" w14:paraId="54ACD422" w14:textId="77777777" w:rsidTr="009F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 w:val="restart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3FC31DE7" w14:textId="019D2A88" w:rsidR="00FA4CC0" w:rsidRDefault="00FA4CC0" w:rsidP="009F3995">
            <w:pPr>
              <w:spacing w:before="40" w:after="40"/>
              <w:jc w:val="center"/>
            </w:pPr>
            <w:r>
              <w:t>Week 2</w:t>
            </w: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8852AD7" w14:textId="3EF910AA" w:rsidR="00FA4CC0" w:rsidRPr="004220F4" w:rsidRDefault="00FA4CC0" w:rsidP="009F399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>Day 1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CFB5036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Circle</w:t>
            </w:r>
          </w:p>
          <w:p w14:paraId="6041020E" w14:textId="496EF9A4" w:rsidR="00FA4CC0" w:rsidRPr="009F3995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on your MVP</w:t>
            </w:r>
          </w:p>
          <w:p w14:paraId="38F8B624" w14:textId="64BCDED0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on your goal for the week</w:t>
            </w:r>
          </w:p>
          <w:p w14:paraId="3D1D8F55" w14:textId="07AB4982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A4CC0">
              <w:rPr>
                <w:sz w:val="22"/>
              </w:rPr>
              <w:t xml:space="preserve">Is anything </w:t>
            </w:r>
            <w:r>
              <w:rPr>
                <w:sz w:val="22"/>
              </w:rPr>
              <w:t>blocking you to achieve that goal?</w:t>
            </w:r>
          </w:p>
          <w:p w14:paraId="35AB3BE8" w14:textId="77777777" w:rsidR="00FA4CC0" w:rsidRDefault="00FA4CC0" w:rsidP="00887584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756091B9" w14:textId="79AD522E" w:rsidR="00FA4CC0" w:rsidRDefault="00403062" w:rsidP="00081EA3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4" w:history="1">
              <w:r w:rsidR="00FA4CC0" w:rsidRPr="00570874">
                <w:rPr>
                  <w:rStyle w:val="Hyperlink"/>
                  <w:sz w:val="22"/>
                </w:rPr>
                <w:t>Market Research &amp; Opportunity Sizing</w:t>
              </w:r>
            </w:hyperlink>
          </w:p>
          <w:p w14:paraId="480B1EAE" w14:textId="0BD2FB84" w:rsidR="00FA4CC0" w:rsidRPr="00081EA3" w:rsidRDefault="00403062" w:rsidP="00081EA3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5" w:history="1">
              <w:r w:rsidR="00FA4CC0" w:rsidRPr="00570874">
                <w:rPr>
                  <w:rStyle w:val="Hyperlink"/>
                  <w:sz w:val="22"/>
                </w:rPr>
                <w:t>Competition &amp; Competitive Advantage</w:t>
              </w:r>
            </w:hyperlink>
          </w:p>
          <w:p w14:paraId="5FA193B8" w14:textId="07596C9A" w:rsidR="00FA4CC0" w:rsidRPr="004220F4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  <w:r w:rsidRPr="004220F4">
              <w:tab/>
            </w:r>
          </w:p>
        </w:tc>
      </w:tr>
      <w:tr w:rsidR="00FA4CC0" w:rsidRPr="004220F4" w14:paraId="306A3AC2" w14:textId="77777777" w:rsidTr="009F39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8E32AAC" w14:textId="77777777" w:rsidR="00FA4CC0" w:rsidRDefault="00FA4CC0" w:rsidP="009F3995">
            <w:pPr>
              <w:spacing w:before="40" w:after="40"/>
              <w:jc w:val="center"/>
            </w:pP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81C6EB1" w14:textId="6DE92D52" w:rsidR="00FA4CC0" w:rsidRDefault="00FA4CC0" w:rsidP="009F399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>Day</w:t>
            </w:r>
            <w:r>
              <w:rPr>
                <w:b/>
                <w:sz w:val="22"/>
                <w:szCs w:val="20"/>
              </w:rPr>
              <w:t xml:space="preserve"> 2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C10D243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Circle</w:t>
            </w:r>
          </w:p>
          <w:p w14:paraId="4C5F22F0" w14:textId="52B1FADE" w:rsidR="00FA4CC0" w:rsidRPr="009F3995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1-2 minutes on your market research</w:t>
            </w:r>
          </w:p>
          <w:p w14:paraId="7124ED53" w14:textId="77777777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A4CC0">
              <w:rPr>
                <w:sz w:val="22"/>
              </w:rPr>
              <w:t xml:space="preserve">Is anything </w:t>
            </w:r>
            <w:r>
              <w:rPr>
                <w:sz w:val="22"/>
              </w:rPr>
              <w:t>blocking you to achieve that goal?</w:t>
            </w:r>
          </w:p>
          <w:p w14:paraId="4EB7B964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0B02B3AB" w14:textId="66AD817D" w:rsidR="00FA4CC0" w:rsidRPr="00081EA3" w:rsidRDefault="00403062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6" w:history="1">
              <w:r w:rsidR="00FA4CC0" w:rsidRPr="00570874">
                <w:rPr>
                  <w:rStyle w:val="Hyperlink"/>
                  <w:sz w:val="22"/>
                </w:rPr>
                <w:t>Beyond the Business Model Canvas</w:t>
              </w:r>
            </w:hyperlink>
          </w:p>
          <w:p w14:paraId="01B36384" w14:textId="77777777" w:rsidR="00FA4CC0" w:rsidRPr="004220F4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4220F4">
              <w:t>ressing issue</w:t>
            </w:r>
            <w:r>
              <w:t>s</w:t>
            </w:r>
          </w:p>
          <w:p w14:paraId="75CF6533" w14:textId="59FD81DD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FA4CC0" w:rsidRPr="004220F4" w14:paraId="1FC9C2F4" w14:textId="77777777" w:rsidTr="009F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 w:val="restart"/>
            <w:tcBorders>
              <w:right w:val="single" w:sz="8" w:space="0" w:color="A6A6A6" w:themeColor="background1" w:themeShade="A6"/>
            </w:tcBorders>
          </w:tcPr>
          <w:p w14:paraId="793F8755" w14:textId="05755550" w:rsidR="00FA4CC0" w:rsidRDefault="00FA4CC0" w:rsidP="009F3995">
            <w:pPr>
              <w:spacing w:before="40" w:after="40"/>
              <w:jc w:val="center"/>
            </w:pPr>
            <w:r>
              <w:lastRenderedPageBreak/>
              <w:t>Week 3</w:t>
            </w: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</w:tcPr>
          <w:p w14:paraId="4E1D63FA" w14:textId="5FF5EBB2" w:rsidR="00FA4CC0" w:rsidRPr="004220F4" w:rsidRDefault="00FA4CC0" w:rsidP="009F399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1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</w:tcPr>
          <w:p w14:paraId="10B099A3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Circle</w:t>
            </w:r>
          </w:p>
          <w:p w14:paraId="6202AC06" w14:textId="5D36C29B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on learnings from your Business Model Canvas</w:t>
            </w:r>
          </w:p>
          <w:p w14:paraId="18D490D9" w14:textId="65725A2F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update, success vs. initial goals</w:t>
            </w:r>
          </w:p>
          <w:p w14:paraId="6EFAB0FC" w14:textId="2F1341EE" w:rsidR="00FA4CC0" w:rsidRPr="009F3995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on week 3 to do’s</w:t>
            </w:r>
          </w:p>
          <w:p w14:paraId="1B8E49A9" w14:textId="10D5177D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A4CC0">
              <w:rPr>
                <w:sz w:val="22"/>
              </w:rPr>
              <w:t xml:space="preserve">Is anything </w:t>
            </w:r>
            <w:r>
              <w:rPr>
                <w:sz w:val="22"/>
              </w:rPr>
              <w:t>blocking you?</w:t>
            </w:r>
          </w:p>
          <w:p w14:paraId="07034077" w14:textId="77777777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23510F8B" w14:textId="7B8A2639" w:rsidR="00FA4CC0" w:rsidRDefault="00403062" w:rsidP="00081EA3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hyperlink r:id="rId17" w:history="1">
              <w:r w:rsidR="00FA4CC0" w:rsidRPr="00570874">
                <w:rPr>
                  <w:rStyle w:val="Hyperlink"/>
                  <w:sz w:val="22"/>
                </w:rPr>
                <w:t>Startup Marketing: Core essence to Purple Cow</w:t>
              </w:r>
            </w:hyperlink>
          </w:p>
          <w:p w14:paraId="59F2C996" w14:textId="1A22188C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Split into groups to work on core essence and naming</w:t>
            </w:r>
          </w:p>
          <w:p w14:paraId="33602A9F" w14:textId="2D61F17B" w:rsidR="00FA4CC0" w:rsidRPr="004220F4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Peer problem solving</w:t>
            </w:r>
          </w:p>
          <w:p w14:paraId="1910423C" w14:textId="26FF4A9C" w:rsidR="00FA4CC0" w:rsidRPr="004220F4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FA4CC0" w:rsidRPr="004220F4" w14:paraId="3EEFDAC5" w14:textId="77777777" w:rsidTr="009F39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/>
            <w:tcBorders>
              <w:right w:val="single" w:sz="8" w:space="0" w:color="A6A6A6" w:themeColor="background1" w:themeShade="A6"/>
            </w:tcBorders>
          </w:tcPr>
          <w:p w14:paraId="156B9D2E" w14:textId="77777777" w:rsidR="00FA4CC0" w:rsidRDefault="00FA4CC0" w:rsidP="009F3995">
            <w:pPr>
              <w:spacing w:before="40" w:after="40"/>
              <w:jc w:val="center"/>
            </w:pP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</w:tcPr>
          <w:p w14:paraId="64BFECC9" w14:textId="1BE8AAE9" w:rsidR="00FA4CC0" w:rsidRDefault="00FA4CC0" w:rsidP="009F399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2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</w:tcPr>
          <w:p w14:paraId="190C4043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Circle</w:t>
            </w:r>
          </w:p>
          <w:p w14:paraId="060A0397" w14:textId="7E6C905E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reporting your core essence, and other marketing learnings</w:t>
            </w:r>
          </w:p>
          <w:p w14:paraId="132CFC8E" w14:textId="524C81D2" w:rsidR="00FA4CC0" w:rsidRPr="009F3995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on week 3 progress</w:t>
            </w:r>
          </w:p>
          <w:p w14:paraId="3FE1984C" w14:textId="77777777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A4CC0">
              <w:rPr>
                <w:sz w:val="22"/>
              </w:rPr>
              <w:t xml:space="preserve">Is anything </w:t>
            </w:r>
            <w:r>
              <w:rPr>
                <w:sz w:val="22"/>
              </w:rPr>
              <w:t>blocking you?</w:t>
            </w:r>
          </w:p>
          <w:p w14:paraId="181CB073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53C9A811" w14:textId="497BC7CD" w:rsidR="00FA4CC0" w:rsidRPr="00081EA3" w:rsidRDefault="00403062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hyperlink r:id="rId18" w:history="1">
              <w:r w:rsidR="00FA4CC0" w:rsidRPr="00570874">
                <w:rPr>
                  <w:rStyle w:val="Hyperlink"/>
                  <w:sz w:val="22"/>
                </w:rPr>
                <w:t>Startup Sales: Funnel, Team, and Post-sales services</w:t>
              </w:r>
            </w:hyperlink>
          </w:p>
          <w:p w14:paraId="132D2ECC" w14:textId="258AACFF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Split into groups to work on sales pipeline and process</w:t>
            </w:r>
          </w:p>
          <w:p w14:paraId="7A418145" w14:textId="77777777" w:rsidR="00FA4CC0" w:rsidRPr="004220F4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Peer problem solving</w:t>
            </w:r>
          </w:p>
          <w:p w14:paraId="31EBD24E" w14:textId="3E091FE3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FA4CC0" w:rsidRPr="004220F4" w14:paraId="61F233A9" w14:textId="77777777" w:rsidTr="009F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 w:val="restart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40072D2C" w14:textId="0156907F" w:rsidR="00FA4CC0" w:rsidRDefault="00FA4CC0" w:rsidP="009F3995">
            <w:pPr>
              <w:spacing w:before="40" w:after="40"/>
              <w:jc w:val="center"/>
            </w:pPr>
            <w:r>
              <w:t>Week 4</w:t>
            </w: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2768CBA" w14:textId="1EF9E955" w:rsidR="00FA4CC0" w:rsidRDefault="00FA4CC0" w:rsidP="009F399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1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6234E683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Circle</w:t>
            </w:r>
          </w:p>
          <w:p w14:paraId="227C2741" w14:textId="3232185D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reporting your sales learnings</w:t>
            </w:r>
          </w:p>
          <w:p w14:paraId="0FFA9F2A" w14:textId="68DAFBF8" w:rsidR="00FA4CC0" w:rsidRPr="009F3995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on week 4 to do’s</w:t>
            </w:r>
          </w:p>
          <w:p w14:paraId="1CB8CABA" w14:textId="77777777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A4CC0">
              <w:rPr>
                <w:sz w:val="22"/>
              </w:rPr>
              <w:t xml:space="preserve">Is anything </w:t>
            </w:r>
            <w:r>
              <w:rPr>
                <w:sz w:val="22"/>
              </w:rPr>
              <w:t>blocking you?</w:t>
            </w:r>
          </w:p>
          <w:p w14:paraId="5E773DBF" w14:textId="77777777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4BA618EC" w14:textId="0877B5D0" w:rsidR="00FA4CC0" w:rsidRPr="00081EA3" w:rsidRDefault="00403062" w:rsidP="00081EA3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19" w:history="1">
              <w:r w:rsidR="00FA4CC0" w:rsidRPr="00570874">
                <w:rPr>
                  <w:rStyle w:val="Hyperlink"/>
                  <w:sz w:val="22"/>
                </w:rPr>
                <w:t>Financial planning and forecast</w:t>
              </w:r>
            </w:hyperlink>
          </w:p>
          <w:p w14:paraId="073F203A" w14:textId="683192CB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Begin building/revising your financial plan</w:t>
            </w:r>
          </w:p>
          <w:p w14:paraId="3E43ABBC" w14:textId="77777777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Peer problem solving</w:t>
            </w:r>
          </w:p>
          <w:p w14:paraId="4901B7BA" w14:textId="22F755E2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FA4CC0" w:rsidRPr="004220F4" w14:paraId="2246B2B0" w14:textId="77777777" w:rsidTr="009F39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7EF3D0E" w14:textId="77777777" w:rsidR="00FA4CC0" w:rsidRDefault="00FA4CC0" w:rsidP="009F3995">
            <w:pPr>
              <w:spacing w:before="40" w:after="40"/>
              <w:jc w:val="center"/>
            </w:pP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0EFDB2F2" w14:textId="45D5F0FE" w:rsidR="00FA4CC0" w:rsidRDefault="00FA4CC0" w:rsidP="009F399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2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25DAEA46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Circle</w:t>
            </w:r>
          </w:p>
          <w:p w14:paraId="5A5A511A" w14:textId="162F2186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reporting learnings from financial planning</w:t>
            </w:r>
          </w:p>
          <w:p w14:paraId="55E62BD5" w14:textId="2B7EE4E2" w:rsidR="00FA4CC0" w:rsidRPr="009F3995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on week 4 progress</w:t>
            </w:r>
          </w:p>
          <w:p w14:paraId="7A2C7EF7" w14:textId="77777777" w:rsidR="00FA4CC0" w:rsidRPr="00FA4CC0" w:rsidRDefault="00FA4CC0" w:rsidP="00FA4CC0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FA4CC0">
              <w:rPr>
                <w:sz w:val="22"/>
              </w:rPr>
              <w:t xml:space="preserve">Is anything </w:t>
            </w:r>
            <w:r>
              <w:rPr>
                <w:sz w:val="22"/>
              </w:rPr>
              <w:t>blocking you?</w:t>
            </w:r>
          </w:p>
          <w:p w14:paraId="180FBBD9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3AEDA8F4" w14:textId="08956022" w:rsidR="00FA4CC0" w:rsidRPr="00570874" w:rsidRDefault="00403062" w:rsidP="00570874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hyperlink r:id="rId20" w:history="1">
              <w:r w:rsidR="00570874" w:rsidRPr="00570874">
                <w:rPr>
                  <w:rStyle w:val="Hyperlink"/>
                  <w:sz w:val="22"/>
                </w:rPr>
                <w:t>Realities of raising capital</w:t>
              </w:r>
            </w:hyperlink>
          </w:p>
          <w:p w14:paraId="4A77690A" w14:textId="77777777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Peer problem solving</w:t>
            </w:r>
          </w:p>
          <w:p w14:paraId="35C6AF7A" w14:textId="62057AA6" w:rsidR="00FA4CC0" w:rsidRDefault="00FA4CC0" w:rsidP="00FA4CC0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FA4CC0" w:rsidRPr="004220F4" w14:paraId="0232311F" w14:textId="77777777" w:rsidTr="009F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 w:val="restart"/>
            <w:tcBorders>
              <w:right w:val="single" w:sz="8" w:space="0" w:color="A6A6A6" w:themeColor="background1" w:themeShade="A6"/>
            </w:tcBorders>
          </w:tcPr>
          <w:p w14:paraId="7A9FE8D5" w14:textId="70F1FA1C" w:rsidR="00FA4CC0" w:rsidRDefault="00FA4CC0" w:rsidP="009F3995">
            <w:pPr>
              <w:spacing w:before="40" w:after="40"/>
              <w:jc w:val="center"/>
            </w:pPr>
            <w:r>
              <w:t>Week 5</w:t>
            </w: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</w:tcPr>
          <w:p w14:paraId="38A30922" w14:textId="648C4427" w:rsidR="00FA4CC0" w:rsidRPr="004220F4" w:rsidRDefault="00FA4CC0" w:rsidP="009F399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1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</w:tcPr>
          <w:p w14:paraId="1E622532" w14:textId="77777777" w:rsidR="001E5831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Circle</w:t>
            </w:r>
          </w:p>
          <w:p w14:paraId="3639AE7B" w14:textId="3396FEE4" w:rsidR="001E5831" w:rsidRPr="00FA4CC0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reporting your progress to-date</w:t>
            </w:r>
          </w:p>
          <w:p w14:paraId="5DE76AD1" w14:textId="365DFBA1" w:rsidR="001E5831" w:rsidRPr="009F3995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check on original week 6 goal, and update</w:t>
            </w:r>
          </w:p>
          <w:p w14:paraId="11F9AE5E" w14:textId="77777777" w:rsidR="001E5831" w:rsidRPr="00FA4CC0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A4CC0">
              <w:rPr>
                <w:sz w:val="22"/>
              </w:rPr>
              <w:t xml:space="preserve">Is anything </w:t>
            </w:r>
            <w:r>
              <w:rPr>
                <w:sz w:val="22"/>
              </w:rPr>
              <w:t>blocking you?</w:t>
            </w:r>
          </w:p>
          <w:p w14:paraId="3A78DC5E" w14:textId="77777777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20F4">
              <w:t>Th</w:t>
            </w:r>
            <w:r>
              <w:t>e Next Step</w:t>
            </w:r>
          </w:p>
          <w:p w14:paraId="044339C7" w14:textId="6B53447C" w:rsidR="00FA4CC0" w:rsidRPr="00081EA3" w:rsidRDefault="00403062" w:rsidP="00081EA3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hyperlink r:id="rId21" w:history="1">
              <w:r w:rsidR="00FA4CC0" w:rsidRPr="00570874">
                <w:rPr>
                  <w:rStyle w:val="Hyperlink"/>
                  <w:sz w:val="22"/>
                </w:rPr>
                <w:t>The startup pitch / story telling</w:t>
              </w:r>
            </w:hyperlink>
            <w:bookmarkStart w:id="0" w:name="_GoBack"/>
            <w:bookmarkEnd w:id="0"/>
          </w:p>
          <w:p w14:paraId="4E8B22F5" w14:textId="3862F5EB" w:rsidR="001E5831" w:rsidRDefault="001E5831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Split into groups to work on stories</w:t>
            </w:r>
          </w:p>
          <w:p w14:paraId="799E5B3A" w14:textId="77777777" w:rsidR="00FA4CC0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Peer problem solving</w:t>
            </w:r>
          </w:p>
          <w:p w14:paraId="2BC36624" w14:textId="61E49721" w:rsidR="00FA4CC0" w:rsidRPr="004220F4" w:rsidRDefault="00FA4CC0" w:rsidP="00081EA3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Mentor </w:t>
            </w:r>
            <w:r w:rsidRPr="004220F4">
              <w:t>Office Hours</w:t>
            </w:r>
          </w:p>
        </w:tc>
      </w:tr>
      <w:tr w:rsidR="00FA4CC0" w:rsidRPr="004220F4" w14:paraId="7F89EFC1" w14:textId="77777777" w:rsidTr="009F39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/>
            <w:tcBorders>
              <w:right w:val="single" w:sz="8" w:space="0" w:color="A6A6A6" w:themeColor="background1" w:themeShade="A6"/>
            </w:tcBorders>
          </w:tcPr>
          <w:p w14:paraId="150BB75B" w14:textId="77777777" w:rsidR="00FA4CC0" w:rsidRDefault="00FA4CC0" w:rsidP="009F3995">
            <w:pPr>
              <w:spacing w:before="40" w:after="40"/>
              <w:jc w:val="center"/>
            </w:pP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</w:tcPr>
          <w:p w14:paraId="27AD1A51" w14:textId="7984FFEE" w:rsidR="00FA4CC0" w:rsidRDefault="00FA4CC0" w:rsidP="009F399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2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</w:tcPr>
          <w:p w14:paraId="3FD0934A" w14:textId="77777777" w:rsidR="001E5831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Circle</w:t>
            </w:r>
          </w:p>
          <w:p w14:paraId="3FAF558D" w14:textId="0F3D5A2F" w:rsidR="001E5831" w:rsidRPr="00FA4CC0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status update</w:t>
            </w:r>
          </w:p>
          <w:p w14:paraId="36D75FFB" w14:textId="0073D906" w:rsidR="00FA4CC0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Pitch practice/coaching </w:t>
            </w:r>
            <w:r w:rsidRPr="001E5831">
              <w:rPr>
                <w:sz w:val="20"/>
              </w:rPr>
              <w:t>(</w:t>
            </w:r>
            <w:r>
              <w:rPr>
                <w:sz w:val="20"/>
              </w:rPr>
              <w:t>“</w:t>
            </w:r>
            <w:r w:rsidRPr="001E5831">
              <w:rPr>
                <w:sz w:val="20"/>
              </w:rPr>
              <w:t>all hands</w:t>
            </w:r>
            <w:r>
              <w:rPr>
                <w:sz w:val="20"/>
              </w:rPr>
              <w:t>”</w:t>
            </w:r>
            <w:r w:rsidRPr="001E5831">
              <w:rPr>
                <w:sz w:val="20"/>
              </w:rPr>
              <w:t xml:space="preserve"> or groups)</w:t>
            </w:r>
          </w:p>
        </w:tc>
      </w:tr>
      <w:tr w:rsidR="00FA4CC0" w:rsidRPr="004220F4" w14:paraId="2C8085DF" w14:textId="77777777" w:rsidTr="009F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 w:val="restart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422CB28" w14:textId="0E14F7EB" w:rsidR="00FA4CC0" w:rsidRDefault="00FA4CC0" w:rsidP="009F3995">
            <w:pPr>
              <w:spacing w:before="40" w:after="40"/>
              <w:jc w:val="center"/>
            </w:pPr>
            <w:r>
              <w:t>Week 6</w:t>
            </w: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5F324A7C" w14:textId="11155531" w:rsidR="00FA4CC0" w:rsidRPr="004220F4" w:rsidRDefault="00FA4CC0" w:rsidP="009F399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1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1A050FC" w14:textId="77777777" w:rsidR="001E5831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Opening Circle</w:t>
            </w:r>
          </w:p>
          <w:p w14:paraId="4E4F7DE1" w14:textId="77777777" w:rsidR="001E5831" w:rsidRPr="00FA4CC0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status update</w:t>
            </w:r>
          </w:p>
          <w:p w14:paraId="7ECB55FA" w14:textId="77777777" w:rsidR="001E5831" w:rsidRPr="001E5831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Pitch practice/coaching </w:t>
            </w:r>
            <w:r w:rsidRPr="001E5831">
              <w:rPr>
                <w:sz w:val="20"/>
              </w:rPr>
              <w:t>(</w:t>
            </w:r>
            <w:r>
              <w:rPr>
                <w:sz w:val="20"/>
              </w:rPr>
              <w:t>“</w:t>
            </w:r>
            <w:r w:rsidRPr="001E5831">
              <w:rPr>
                <w:sz w:val="20"/>
              </w:rPr>
              <w:t>all hands</w:t>
            </w:r>
            <w:r>
              <w:rPr>
                <w:sz w:val="20"/>
              </w:rPr>
              <w:t>”</w:t>
            </w:r>
            <w:r w:rsidRPr="001E5831">
              <w:rPr>
                <w:sz w:val="20"/>
              </w:rPr>
              <w:t xml:space="preserve"> or groups)</w:t>
            </w:r>
          </w:p>
          <w:p w14:paraId="0B53E4E3" w14:textId="59AE5194" w:rsidR="00FA4CC0" w:rsidRPr="004220F4" w:rsidRDefault="00FA4CC0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On-stage event</w:t>
            </w:r>
          </w:p>
        </w:tc>
      </w:tr>
      <w:tr w:rsidR="00FA4CC0" w:rsidRPr="004220F4" w14:paraId="4E93FEF5" w14:textId="77777777" w:rsidTr="009F399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dxa"/>
            <w:vMerge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2D5155EF" w14:textId="77777777" w:rsidR="00FA4CC0" w:rsidRDefault="00FA4CC0" w:rsidP="009F3995">
            <w:pPr>
              <w:spacing w:before="40" w:after="40"/>
              <w:jc w:val="center"/>
            </w:pPr>
          </w:p>
        </w:tc>
        <w:tc>
          <w:tcPr>
            <w:tcW w:w="1028" w:type="dxa"/>
            <w:tcBorders>
              <w:righ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7043AD0C" w14:textId="15DF5657" w:rsidR="00FA4CC0" w:rsidRDefault="00FA4CC0" w:rsidP="009F399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3995">
              <w:rPr>
                <w:b/>
                <w:sz w:val="22"/>
                <w:szCs w:val="20"/>
              </w:rPr>
              <w:t xml:space="preserve">Day </w:t>
            </w:r>
            <w:r>
              <w:rPr>
                <w:b/>
                <w:sz w:val="22"/>
                <w:szCs w:val="20"/>
              </w:rPr>
              <w:t>2</w:t>
            </w:r>
          </w:p>
        </w:tc>
        <w:tc>
          <w:tcPr>
            <w:tcW w:w="6340" w:type="dxa"/>
            <w:tcBorders>
              <w:left w:val="single" w:sz="8" w:space="0" w:color="A6A6A6" w:themeColor="background1" w:themeShade="A6"/>
            </w:tcBorders>
            <w:shd w:val="clear" w:color="auto" w:fill="F2F2F2" w:themeFill="background1" w:themeFillShade="F2"/>
          </w:tcPr>
          <w:p w14:paraId="1BC4BC99" w14:textId="77777777" w:rsidR="001E5831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Opening Circle</w:t>
            </w:r>
          </w:p>
          <w:p w14:paraId="65840AA7" w14:textId="77777777" w:rsidR="001E5831" w:rsidRPr="00FA4CC0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1 minute status update</w:t>
            </w:r>
          </w:p>
          <w:p w14:paraId="40442377" w14:textId="1A5F5D9E" w:rsidR="001E5831" w:rsidRPr="001E5831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Pitch practice</w:t>
            </w:r>
          </w:p>
          <w:p w14:paraId="57973B42" w14:textId="77777777" w:rsidR="00FA4CC0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On-stage event</w:t>
            </w:r>
          </w:p>
          <w:p w14:paraId="57CA42F4" w14:textId="479C1559" w:rsidR="001E5831" w:rsidRDefault="001E5831" w:rsidP="001E5831">
            <w:pPr>
              <w:pStyle w:val="ListParagraph"/>
              <w:keepLines/>
              <w:numPr>
                <w:ilvl w:val="0"/>
                <w:numId w:val="1"/>
              </w:numPr>
              <w:tabs>
                <w:tab w:val="left" w:pos="1152"/>
              </w:tabs>
              <w:spacing w:before="40" w:after="40"/>
              <w:ind w:left="34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Wrap-up</w:t>
            </w:r>
          </w:p>
          <w:p w14:paraId="1A795F25" w14:textId="77777777" w:rsidR="001E5831" w:rsidRPr="001E5831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Setting goals for 1, 3, 6, 9 months</w:t>
            </w:r>
          </w:p>
          <w:p w14:paraId="6F5297BC" w14:textId="3D43DCAB" w:rsidR="001E5831" w:rsidRPr="001E5831" w:rsidRDefault="001E5831" w:rsidP="001E5831">
            <w:pPr>
              <w:pStyle w:val="ListParagraph"/>
              <w:keepLines/>
              <w:numPr>
                <w:ilvl w:val="1"/>
                <w:numId w:val="3"/>
              </w:numPr>
              <w:tabs>
                <w:tab w:val="left" w:pos="1152"/>
              </w:tabs>
              <w:spacing w:before="40" w:after="40"/>
              <w:ind w:left="61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2"/>
              </w:rPr>
              <w:t>Next steps: Full-scale accelerators, contests, funding</w:t>
            </w:r>
          </w:p>
        </w:tc>
      </w:tr>
    </w:tbl>
    <w:p w14:paraId="433D8ABB" w14:textId="77777777" w:rsidR="00E909A6" w:rsidRPr="004220F4" w:rsidRDefault="00E909A6" w:rsidP="009F3995">
      <w:pPr>
        <w:spacing w:before="200" w:after="200"/>
      </w:pPr>
    </w:p>
    <w:sectPr w:rsidR="00E909A6" w:rsidRPr="004220F4" w:rsidSect="00C141E4">
      <w:headerReference w:type="default" r:id="rId2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9F135" w14:textId="77777777" w:rsidR="00A907CB" w:rsidRDefault="00A907CB" w:rsidP="00970692">
      <w:r>
        <w:separator/>
      </w:r>
    </w:p>
  </w:endnote>
  <w:endnote w:type="continuationSeparator" w:id="0">
    <w:p w14:paraId="3B450B51" w14:textId="77777777" w:rsidR="00A907CB" w:rsidRDefault="00A907CB" w:rsidP="0097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FFD47" w14:textId="77777777" w:rsidR="00A907CB" w:rsidRDefault="00A907CB" w:rsidP="00970692">
      <w:r>
        <w:separator/>
      </w:r>
    </w:p>
  </w:footnote>
  <w:footnote w:type="continuationSeparator" w:id="0">
    <w:p w14:paraId="725E4DE4" w14:textId="77777777" w:rsidR="00A907CB" w:rsidRDefault="00A907CB" w:rsidP="009706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1614" w14:textId="24BF9AE9" w:rsidR="00A907CB" w:rsidRPr="004220F4" w:rsidRDefault="00A907CB" w:rsidP="004220F4">
    <w:pPr>
      <w:pStyle w:val="Header"/>
      <w:spacing w:before="100" w:after="200"/>
      <w:jc w:val="right"/>
      <w:rPr>
        <w:sz w:val="28"/>
      </w:rPr>
    </w:pPr>
    <w:r w:rsidRPr="004220F4">
      <w:rPr>
        <w:noProof/>
        <w:sz w:val="28"/>
      </w:rPr>
      <w:drawing>
        <wp:anchor distT="0" distB="0" distL="114300" distR="114300" simplePos="0" relativeHeight="251658240" behindDoc="0" locked="0" layoutInCell="1" allowOverlap="1" wp14:anchorId="18C12920" wp14:editId="33DCDA12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2316480" cy="4267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ck 500x7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6" r="9834"/>
                  <a:stretch/>
                </pic:blipFill>
                <pic:spPr bwMode="auto">
                  <a:xfrm>
                    <a:off x="0" y="0"/>
                    <a:ext cx="2316480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 xml:space="preserve"> Schedule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BEB"/>
    <w:multiLevelType w:val="hybridMultilevel"/>
    <w:tmpl w:val="4612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445A"/>
    <w:multiLevelType w:val="hybridMultilevel"/>
    <w:tmpl w:val="F9AE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C0C06"/>
    <w:multiLevelType w:val="hybridMultilevel"/>
    <w:tmpl w:val="CD0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92"/>
    <w:rsid w:val="00020408"/>
    <w:rsid w:val="00081EA3"/>
    <w:rsid w:val="0014051E"/>
    <w:rsid w:val="001467E2"/>
    <w:rsid w:val="001E5831"/>
    <w:rsid w:val="003659D0"/>
    <w:rsid w:val="00403062"/>
    <w:rsid w:val="004220F4"/>
    <w:rsid w:val="004662E5"/>
    <w:rsid w:val="00570874"/>
    <w:rsid w:val="005B7493"/>
    <w:rsid w:val="006C7801"/>
    <w:rsid w:val="007154C4"/>
    <w:rsid w:val="0077631B"/>
    <w:rsid w:val="007E2609"/>
    <w:rsid w:val="00887584"/>
    <w:rsid w:val="008B4055"/>
    <w:rsid w:val="008D09A2"/>
    <w:rsid w:val="00970692"/>
    <w:rsid w:val="009F3995"/>
    <w:rsid w:val="00A85FD3"/>
    <w:rsid w:val="00A907CB"/>
    <w:rsid w:val="00BB242D"/>
    <w:rsid w:val="00BD2675"/>
    <w:rsid w:val="00BF7DDB"/>
    <w:rsid w:val="00C141E4"/>
    <w:rsid w:val="00D26316"/>
    <w:rsid w:val="00D4620C"/>
    <w:rsid w:val="00E63CDA"/>
    <w:rsid w:val="00E909A6"/>
    <w:rsid w:val="00E96168"/>
    <w:rsid w:val="00EE70C9"/>
    <w:rsid w:val="00F020B0"/>
    <w:rsid w:val="00F40B51"/>
    <w:rsid w:val="00F7350A"/>
    <w:rsid w:val="00F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0C7B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F4"/>
    <w:pPr>
      <w:spacing w:after="10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0C"/>
    <w:pPr>
      <w:tabs>
        <w:tab w:val="left" w:pos="5904"/>
      </w:tabs>
      <w:spacing w:line="276" w:lineRule="auto"/>
      <w:outlineLvl w:val="1"/>
    </w:pPr>
    <w:rPr>
      <w:rFonts w:ascii="Franklin Gothic Medium" w:eastAsiaTheme="minorHAnsi" w:hAnsi="Franklin Gothic Medium" w:cs="Calibri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6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9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06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92"/>
  </w:style>
  <w:style w:type="paragraph" w:styleId="Footer">
    <w:name w:val="footer"/>
    <w:basedOn w:val="Normal"/>
    <w:link w:val="FooterChar"/>
    <w:uiPriority w:val="99"/>
    <w:unhideWhenUsed/>
    <w:rsid w:val="00970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692"/>
  </w:style>
  <w:style w:type="table" w:styleId="TableGrid">
    <w:name w:val="Table Grid"/>
    <w:basedOn w:val="TableNormal"/>
    <w:uiPriority w:val="59"/>
    <w:rsid w:val="00970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97069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970692"/>
    <w:pPr>
      <w:ind w:left="720"/>
      <w:contextualSpacing/>
    </w:pPr>
  </w:style>
  <w:style w:type="paragraph" w:customStyle="1" w:styleId="Section">
    <w:name w:val="Section"/>
    <w:basedOn w:val="Normal"/>
    <w:qFormat/>
    <w:rsid w:val="004220F4"/>
    <w:pPr>
      <w:spacing w:before="200"/>
    </w:pPr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620C"/>
    <w:rPr>
      <w:rFonts w:ascii="Franklin Gothic Medium" w:eastAsiaTheme="minorHAnsi" w:hAnsi="Franklin Gothic Medium" w:cs="Calibri"/>
      <w:sz w:val="20"/>
      <w:szCs w:val="22"/>
    </w:rPr>
  </w:style>
  <w:style w:type="table" w:styleId="LightList-Accent3">
    <w:name w:val="Light List Accent 3"/>
    <w:basedOn w:val="TableNormal"/>
    <w:uiPriority w:val="61"/>
    <w:rsid w:val="00BD267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3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F4"/>
    <w:pPr>
      <w:spacing w:after="10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0C"/>
    <w:pPr>
      <w:tabs>
        <w:tab w:val="left" w:pos="5904"/>
      </w:tabs>
      <w:spacing w:line="276" w:lineRule="auto"/>
      <w:outlineLvl w:val="1"/>
    </w:pPr>
    <w:rPr>
      <w:rFonts w:ascii="Franklin Gothic Medium" w:eastAsiaTheme="minorHAnsi" w:hAnsi="Franklin Gothic Medium" w:cs="Calibri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6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9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06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92"/>
  </w:style>
  <w:style w:type="paragraph" w:styleId="Footer">
    <w:name w:val="footer"/>
    <w:basedOn w:val="Normal"/>
    <w:link w:val="FooterChar"/>
    <w:uiPriority w:val="99"/>
    <w:unhideWhenUsed/>
    <w:rsid w:val="009706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692"/>
  </w:style>
  <w:style w:type="table" w:styleId="TableGrid">
    <w:name w:val="Table Grid"/>
    <w:basedOn w:val="TableNormal"/>
    <w:uiPriority w:val="59"/>
    <w:rsid w:val="00970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97069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970692"/>
    <w:pPr>
      <w:ind w:left="720"/>
      <w:contextualSpacing/>
    </w:pPr>
  </w:style>
  <w:style w:type="paragraph" w:customStyle="1" w:styleId="Section">
    <w:name w:val="Section"/>
    <w:basedOn w:val="Normal"/>
    <w:qFormat/>
    <w:rsid w:val="004220F4"/>
    <w:pPr>
      <w:spacing w:before="200"/>
    </w:pPr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620C"/>
    <w:rPr>
      <w:rFonts w:ascii="Franklin Gothic Medium" w:eastAsiaTheme="minorHAnsi" w:hAnsi="Franklin Gothic Medium" w:cs="Calibri"/>
      <w:sz w:val="20"/>
      <w:szCs w:val="22"/>
    </w:rPr>
  </w:style>
  <w:style w:type="table" w:styleId="LightList-Accent3">
    <w:name w:val="Light List Accent 3"/>
    <w:basedOn w:val="TableNormal"/>
    <w:uiPriority w:val="61"/>
    <w:rsid w:val="00BD267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F3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lunarmobiscuit.com/the-next-step/guide/chapter4/" TargetMode="External"/><Relationship Id="rId20" Type="http://schemas.openxmlformats.org/officeDocument/2006/relationships/hyperlink" Target="http://lunarmobiscuit.com/classroom/lesson6/" TargetMode="External"/><Relationship Id="rId21" Type="http://schemas.openxmlformats.org/officeDocument/2006/relationships/hyperlink" Target="http://lunarmobiscuit.com/classroom/lesson10/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lunarmobiscuit.com/the-next-step/guide/chapter7/" TargetMode="External"/><Relationship Id="rId11" Type="http://schemas.openxmlformats.org/officeDocument/2006/relationships/hyperlink" Target="http://lunarmobiscuit.com/the-next-step/guide/chapter5/" TargetMode="External"/><Relationship Id="rId12" Type="http://schemas.openxmlformats.org/officeDocument/2006/relationships/hyperlink" Target="http://lunarmobiscuit.com/classroom/lesson-startup-reality/" TargetMode="External"/><Relationship Id="rId13" Type="http://schemas.openxmlformats.org/officeDocument/2006/relationships/hyperlink" Target="http://lunarmobiscuit.com/classroom/lesson1/" TargetMode="External"/><Relationship Id="rId14" Type="http://schemas.openxmlformats.org/officeDocument/2006/relationships/hyperlink" Target="http://lunarmobiscuit.com/classroom/lesson2/" TargetMode="External"/><Relationship Id="rId15" Type="http://schemas.openxmlformats.org/officeDocument/2006/relationships/hyperlink" Target="http://lunarmobiscuit.com/classroom/lesson3/" TargetMode="External"/><Relationship Id="rId16" Type="http://schemas.openxmlformats.org/officeDocument/2006/relationships/hyperlink" Target="http://lunarmobiscuit.com/classroom/lesson4/" TargetMode="External"/><Relationship Id="rId17" Type="http://schemas.openxmlformats.org/officeDocument/2006/relationships/hyperlink" Target="http://lunarmobiscuit.com/classroom/lesson7/" TargetMode="External"/><Relationship Id="rId18" Type="http://schemas.openxmlformats.org/officeDocument/2006/relationships/hyperlink" Target="http://lunarmobiscuit.com/classroom/lesson8/" TargetMode="External"/><Relationship Id="rId19" Type="http://schemas.openxmlformats.org/officeDocument/2006/relationships/hyperlink" Target="http://lunarmobiscuit.com/classroom/lesson5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lunarmobiscuit.com/classroom/lesson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535</Words>
  <Characters>3056</Characters>
  <Application>Microsoft Macintosh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Libes</dc:creator>
  <cp:keywords/>
  <dc:description/>
  <cp:lastModifiedBy>Michael Libes</cp:lastModifiedBy>
  <cp:revision>4</cp:revision>
  <cp:lastPrinted>2013-10-15T16:11:00Z</cp:lastPrinted>
  <dcterms:created xsi:type="dcterms:W3CDTF">2014-03-27T16:35:00Z</dcterms:created>
  <dcterms:modified xsi:type="dcterms:W3CDTF">2014-08-25T06:35:00Z</dcterms:modified>
</cp:coreProperties>
</file>